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3AB" w:rsidRDefault="00A25FBB">
      <w:r>
        <w:t>Lokálne sústredenie Senec</w:t>
      </w:r>
    </w:p>
    <w:p w:rsidR="00225D4E" w:rsidRDefault="003A5C48">
      <w:r>
        <w:t xml:space="preserve">ČTK : </w:t>
      </w:r>
      <w:r w:rsidR="00A049B9">
        <w:t xml:space="preserve"> </w:t>
      </w:r>
      <w:r w:rsidR="00B641C0">
        <w:t>12</w:t>
      </w:r>
      <w:r w:rsidR="00F82A6C">
        <w:t>4</w:t>
      </w:r>
      <w:r w:rsidR="000045A3">
        <w:t>6</w:t>
      </w:r>
      <w:r w:rsidR="00F82A6C">
        <w:t>/</w:t>
      </w:r>
      <w:r w:rsidR="000045A3">
        <w:t>2</w:t>
      </w:r>
      <w:r w:rsidR="001E00C6">
        <w:t xml:space="preserve"> (pôvodný dátum </w:t>
      </w:r>
      <w:r w:rsidR="000045A3">
        <w:t>21</w:t>
      </w:r>
      <w:r w:rsidR="00F82A6C">
        <w:t>.3.</w:t>
      </w:r>
      <w:r w:rsidR="001E00C6">
        <w:t>2020)</w:t>
      </w:r>
    </w:p>
    <w:p w:rsidR="00A25FBB" w:rsidRDefault="00A25FBB">
      <w:r>
        <w:t xml:space="preserve">Dátum : </w:t>
      </w:r>
      <w:r w:rsidR="000045A3">
        <w:t>7</w:t>
      </w:r>
      <w:r w:rsidR="00F82A6C">
        <w:t>.5.2020</w:t>
      </w:r>
    </w:p>
    <w:p w:rsidR="00B641C0" w:rsidRDefault="00A25FBB">
      <w:r>
        <w:t xml:space="preserve">Tréneri </w:t>
      </w:r>
      <w:r w:rsidR="00A43E07">
        <w:t>:</w:t>
      </w:r>
      <w:r w:rsidR="00352DD1">
        <w:t xml:space="preserve"> </w:t>
      </w:r>
      <w:r w:rsidR="000045A3">
        <w:t>Ján Varga</w:t>
      </w:r>
    </w:p>
    <w:p w:rsidR="00EB1A1A" w:rsidRDefault="00A25FBB">
      <w:r>
        <w:t xml:space="preserve">Zoznam detí </w:t>
      </w:r>
      <w:r w:rsidR="001E00C6">
        <w:t xml:space="preserve"> </w:t>
      </w:r>
      <w:r>
        <w:t>:</w:t>
      </w:r>
      <w:r w:rsidR="0068607F">
        <w:t xml:space="preserve"> </w:t>
      </w:r>
      <w:r w:rsidR="00E27943">
        <w:t>Adela Prokopcová, Nina Prokopcová, Emma Sopúchová, Ema Vargová, Róbert Strečanský, Tomáš Babinčák, Sára Osuská</w:t>
      </w:r>
    </w:p>
    <w:p w:rsidR="001E00C6" w:rsidRDefault="001E00C6" w:rsidP="001E00C6">
      <w:pPr>
        <w:autoSpaceDE w:val="0"/>
        <w:autoSpaceDN w:val="0"/>
        <w:adjustRightInd w:val="0"/>
        <w:spacing w:after="0" w:line="240" w:lineRule="auto"/>
        <w:rPr>
          <w:rFonts w:ascii="Calibri" w:hAnsi="Calibri" w:cs="Calibri"/>
          <w:color w:val="000000"/>
        </w:rPr>
      </w:pPr>
      <w:r>
        <w:rPr>
          <w:rFonts w:ascii="Calibri" w:hAnsi="Calibri" w:cs="Calibri"/>
          <w:color w:val="000000"/>
        </w:rPr>
        <w:t>Status report :</w:t>
      </w:r>
    </w:p>
    <w:p w:rsidR="00E27943" w:rsidRDefault="008602EF" w:rsidP="001E00C6">
      <w:pPr>
        <w:autoSpaceDE w:val="0"/>
        <w:autoSpaceDN w:val="0"/>
        <w:adjustRightInd w:val="0"/>
        <w:spacing w:after="0" w:line="240" w:lineRule="auto"/>
        <w:rPr>
          <w:rFonts w:ascii="Calibri" w:hAnsi="Calibri" w:cs="Calibri"/>
          <w:color w:val="000000"/>
        </w:rPr>
      </w:pPr>
      <w:r>
        <w:rPr>
          <w:rFonts w:ascii="Calibri" w:hAnsi="Calibri" w:cs="Calibri"/>
          <w:color w:val="000000"/>
        </w:rPr>
        <w:t>Veterno cca 6 m/s, slnečno, tréning vedený po celej dĺžke jazera. Stúpanie proti vetru na zapískanie obrat proti vetru. Zaradenie za motorák a vyostrenie proti vetru. Cesta späť jazda po vetre, zameraná na halzy, obrat po vetre. Sledovanie si, aby loď nezmenila smer pri halze. Tejto aktivite sa musíme ďalej venovať. Nie všetkým deťom halza po vetre išla tak, aby nezmenili smer vetra.</w:t>
      </w:r>
      <w:bookmarkStart w:id="0" w:name="_GoBack"/>
      <w:bookmarkEnd w:id="0"/>
    </w:p>
    <w:sectPr w:rsidR="00E27943" w:rsidSect="007913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3C7" w:rsidRDefault="005A03C7" w:rsidP="00893832">
      <w:pPr>
        <w:spacing w:after="0" w:line="240" w:lineRule="auto"/>
      </w:pPr>
      <w:r>
        <w:separator/>
      </w:r>
    </w:p>
  </w:endnote>
  <w:endnote w:type="continuationSeparator" w:id="0">
    <w:p w:rsidR="005A03C7" w:rsidRDefault="005A03C7" w:rsidP="00893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3C7" w:rsidRDefault="005A03C7" w:rsidP="00893832">
      <w:pPr>
        <w:spacing w:after="0" w:line="240" w:lineRule="auto"/>
      </w:pPr>
      <w:r>
        <w:separator/>
      </w:r>
    </w:p>
  </w:footnote>
  <w:footnote w:type="continuationSeparator" w:id="0">
    <w:p w:rsidR="005A03C7" w:rsidRDefault="005A03C7" w:rsidP="008938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FBB"/>
    <w:rsid w:val="000045A3"/>
    <w:rsid w:val="00005227"/>
    <w:rsid w:val="00067944"/>
    <w:rsid w:val="000A5836"/>
    <w:rsid w:val="000A6318"/>
    <w:rsid w:val="000B026C"/>
    <w:rsid w:val="000B117B"/>
    <w:rsid w:val="000D1D68"/>
    <w:rsid w:val="000D3D14"/>
    <w:rsid w:val="000D4906"/>
    <w:rsid w:val="000F4800"/>
    <w:rsid w:val="00102198"/>
    <w:rsid w:val="00102B1D"/>
    <w:rsid w:val="00121DAA"/>
    <w:rsid w:val="00151725"/>
    <w:rsid w:val="001770B8"/>
    <w:rsid w:val="00191E0A"/>
    <w:rsid w:val="00192BEB"/>
    <w:rsid w:val="001D7CB7"/>
    <w:rsid w:val="001E00C6"/>
    <w:rsid w:val="001E3CB5"/>
    <w:rsid w:val="001F5A4A"/>
    <w:rsid w:val="00206CA8"/>
    <w:rsid w:val="002201BF"/>
    <w:rsid w:val="0022110E"/>
    <w:rsid w:val="00225D4E"/>
    <w:rsid w:val="00261E06"/>
    <w:rsid w:val="00272702"/>
    <w:rsid w:val="002B3BE1"/>
    <w:rsid w:val="002C5014"/>
    <w:rsid w:val="00306497"/>
    <w:rsid w:val="00323628"/>
    <w:rsid w:val="0033071E"/>
    <w:rsid w:val="00352DD1"/>
    <w:rsid w:val="003A139E"/>
    <w:rsid w:val="003A4F5C"/>
    <w:rsid w:val="003A5C48"/>
    <w:rsid w:val="003D060B"/>
    <w:rsid w:val="003D7274"/>
    <w:rsid w:val="003E64B0"/>
    <w:rsid w:val="003F7DEB"/>
    <w:rsid w:val="00422430"/>
    <w:rsid w:val="004369DA"/>
    <w:rsid w:val="00440779"/>
    <w:rsid w:val="004430C4"/>
    <w:rsid w:val="00460CE3"/>
    <w:rsid w:val="0047795F"/>
    <w:rsid w:val="00492005"/>
    <w:rsid w:val="004937D3"/>
    <w:rsid w:val="00497D95"/>
    <w:rsid w:val="004A414F"/>
    <w:rsid w:val="004A44D4"/>
    <w:rsid w:val="004C1353"/>
    <w:rsid w:val="004C1B67"/>
    <w:rsid w:val="004D250B"/>
    <w:rsid w:val="004F4AA5"/>
    <w:rsid w:val="004F4CAB"/>
    <w:rsid w:val="004F7A58"/>
    <w:rsid w:val="0050295F"/>
    <w:rsid w:val="005041A3"/>
    <w:rsid w:val="00520323"/>
    <w:rsid w:val="00530397"/>
    <w:rsid w:val="005312D6"/>
    <w:rsid w:val="0053184B"/>
    <w:rsid w:val="00546A76"/>
    <w:rsid w:val="005522B9"/>
    <w:rsid w:val="005774BC"/>
    <w:rsid w:val="00583180"/>
    <w:rsid w:val="005A03C7"/>
    <w:rsid w:val="005A41E8"/>
    <w:rsid w:val="005B0568"/>
    <w:rsid w:val="005B0772"/>
    <w:rsid w:val="005D5B78"/>
    <w:rsid w:val="00610AE9"/>
    <w:rsid w:val="00637569"/>
    <w:rsid w:val="00642399"/>
    <w:rsid w:val="00671979"/>
    <w:rsid w:val="0068607F"/>
    <w:rsid w:val="00690B54"/>
    <w:rsid w:val="006A3541"/>
    <w:rsid w:val="006A7CC8"/>
    <w:rsid w:val="006B1152"/>
    <w:rsid w:val="006B3087"/>
    <w:rsid w:val="006B75AF"/>
    <w:rsid w:val="006F3367"/>
    <w:rsid w:val="00717EA0"/>
    <w:rsid w:val="007233FA"/>
    <w:rsid w:val="00726BFC"/>
    <w:rsid w:val="0074236E"/>
    <w:rsid w:val="00747F13"/>
    <w:rsid w:val="0077630A"/>
    <w:rsid w:val="00781D5C"/>
    <w:rsid w:val="00782A16"/>
    <w:rsid w:val="00784B33"/>
    <w:rsid w:val="007913AB"/>
    <w:rsid w:val="007C417F"/>
    <w:rsid w:val="007D52A4"/>
    <w:rsid w:val="0080262E"/>
    <w:rsid w:val="00806222"/>
    <w:rsid w:val="00813C90"/>
    <w:rsid w:val="008142EE"/>
    <w:rsid w:val="008602EF"/>
    <w:rsid w:val="008867D5"/>
    <w:rsid w:val="00893832"/>
    <w:rsid w:val="008B4586"/>
    <w:rsid w:val="008B4936"/>
    <w:rsid w:val="008C0E07"/>
    <w:rsid w:val="008D4B7F"/>
    <w:rsid w:val="00943A4D"/>
    <w:rsid w:val="009545D5"/>
    <w:rsid w:val="009779C1"/>
    <w:rsid w:val="00A01ED1"/>
    <w:rsid w:val="00A025AC"/>
    <w:rsid w:val="00A03B3C"/>
    <w:rsid w:val="00A049B9"/>
    <w:rsid w:val="00A20444"/>
    <w:rsid w:val="00A25B7F"/>
    <w:rsid w:val="00A25FBB"/>
    <w:rsid w:val="00A31B1E"/>
    <w:rsid w:val="00A43E07"/>
    <w:rsid w:val="00A724B5"/>
    <w:rsid w:val="00A904F0"/>
    <w:rsid w:val="00A9064E"/>
    <w:rsid w:val="00B05534"/>
    <w:rsid w:val="00B1400B"/>
    <w:rsid w:val="00B24931"/>
    <w:rsid w:val="00B3372C"/>
    <w:rsid w:val="00B42732"/>
    <w:rsid w:val="00B45BB8"/>
    <w:rsid w:val="00B641C0"/>
    <w:rsid w:val="00B65DB6"/>
    <w:rsid w:val="00B74A72"/>
    <w:rsid w:val="00B8621C"/>
    <w:rsid w:val="00B95F23"/>
    <w:rsid w:val="00BA4D64"/>
    <w:rsid w:val="00C11CC7"/>
    <w:rsid w:val="00C227DF"/>
    <w:rsid w:val="00C43F77"/>
    <w:rsid w:val="00C76C86"/>
    <w:rsid w:val="00C95FE0"/>
    <w:rsid w:val="00CD4786"/>
    <w:rsid w:val="00CD4D67"/>
    <w:rsid w:val="00D11EAF"/>
    <w:rsid w:val="00D31393"/>
    <w:rsid w:val="00D42A82"/>
    <w:rsid w:val="00D5603F"/>
    <w:rsid w:val="00D7360B"/>
    <w:rsid w:val="00DB652A"/>
    <w:rsid w:val="00DD2503"/>
    <w:rsid w:val="00DE4DA9"/>
    <w:rsid w:val="00DF5CDA"/>
    <w:rsid w:val="00E110D9"/>
    <w:rsid w:val="00E22119"/>
    <w:rsid w:val="00E27943"/>
    <w:rsid w:val="00E70574"/>
    <w:rsid w:val="00EB1A1A"/>
    <w:rsid w:val="00ED68CC"/>
    <w:rsid w:val="00ED6FEB"/>
    <w:rsid w:val="00EF131F"/>
    <w:rsid w:val="00F27A42"/>
    <w:rsid w:val="00F82A6C"/>
    <w:rsid w:val="00FE0E0C"/>
    <w:rsid w:val="00FE745C"/>
    <w:rsid w:val="00FE7651"/>
    <w:rsid w:val="00FF724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56AACC"/>
  <w15:docId w15:val="{515E9C48-081B-428A-B996-76F53C02D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79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94</Words>
  <Characters>538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Tatra banka a.s.</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 Stoláriková (TB03331)</dc:creator>
  <cp:lastModifiedBy>Lenka Stolarikova</cp:lastModifiedBy>
  <cp:revision>5</cp:revision>
  <dcterms:created xsi:type="dcterms:W3CDTF">2020-06-01T11:32:00Z</dcterms:created>
  <dcterms:modified xsi:type="dcterms:W3CDTF">2020-06-04T06:41:00Z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6524ed-fb1a-49fd-bafe-15c5e5ffd047_Enabled">
    <vt:lpwstr>True</vt:lpwstr>
  </property>
  <property fmtid="{D5CDD505-2E9C-101B-9397-08002B2CF9AE}" pid="3" name="MSIP_Label_2a6524ed-fb1a-49fd-bafe-15c5e5ffd047_SiteId">
    <vt:lpwstr>9b511fda-f0b1-43a5-b06e-1e720f64520a</vt:lpwstr>
  </property>
  <property fmtid="{D5CDD505-2E9C-101B-9397-08002B2CF9AE}" pid="4" name="MSIP_Label_2a6524ed-fb1a-49fd-bafe-15c5e5ffd047_Owner">
    <vt:lpwstr>lenka_stolarikova@ad.tatrabanka.sk</vt:lpwstr>
  </property>
  <property fmtid="{D5CDD505-2E9C-101B-9397-08002B2CF9AE}" pid="5" name="MSIP_Label_2a6524ed-fb1a-49fd-bafe-15c5e5ffd047_SetDate">
    <vt:lpwstr>2019-10-28T07:17:31.6818543Z</vt:lpwstr>
  </property>
  <property fmtid="{D5CDD505-2E9C-101B-9397-08002B2CF9AE}" pid="6" name="MSIP_Label_2a6524ed-fb1a-49fd-bafe-15c5e5ffd047_Name">
    <vt:lpwstr>General</vt:lpwstr>
  </property>
  <property fmtid="{D5CDD505-2E9C-101B-9397-08002B2CF9AE}" pid="7" name="MSIP_Label_2a6524ed-fb1a-49fd-bafe-15c5e5ffd047_Application">
    <vt:lpwstr>Microsoft Azure Information Protection</vt:lpwstr>
  </property>
  <property fmtid="{D5CDD505-2E9C-101B-9397-08002B2CF9AE}" pid="8" name="MSIP_Label_2a6524ed-fb1a-49fd-bafe-15c5e5ffd047_Extended_MSFT_Method">
    <vt:lpwstr>Automatic</vt:lpwstr>
  </property>
  <property fmtid="{D5CDD505-2E9C-101B-9397-08002B2CF9AE}" pid="9" name="Sensitivity">
    <vt:lpwstr>General</vt:lpwstr>
  </property>
</Properties>
</file>